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B710" w14:textId="6FEC5CB3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/PPGBTC/2019</w:t>
      </w:r>
    </w:p>
    <w:p w14:paraId="061D1496" w14:textId="597E53EB" w:rsidR="000F3329" w:rsidRPr="00BA7496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S ÀS BOLSAS DE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PROFESSOR VISITANTE NO EXTERIOR (PVE)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 2019 DO PROJETO PRINT-CAPES/UFSC COORDENADO PELO PROGRAMA DE PÓS-GRADUAÇÃO EM BIOTECNOLOGIA E BIOCIÊNCIAS</w:t>
      </w:r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62F42178" w14:textId="2D3C6274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Saúde Humana</w:t>
      </w:r>
    </w:p>
    <w:p w14:paraId="167563E7" w14:textId="63D0B55E" w:rsidR="007C0B10" w:rsidRDefault="007C0B10" w:rsidP="00FB38BB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Comunicação celular e biologia de sistemas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0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 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Pr="00210497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210497">
        <w:rPr>
          <w:rFonts w:ascii="Arial" w:hAnsi="Arial"/>
          <w:b/>
          <w:color w:val="000000" w:themeColor="text1"/>
          <w:sz w:val="22"/>
          <w:szCs w:val="22"/>
        </w:rPr>
        <w:t>CPF:</w:t>
      </w:r>
      <w:r w:rsidR="000F3329" w:rsidRPr="0021049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 w:rsidRPr="00210497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 w:rsidRPr="00210497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210497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210497">
        <w:rPr>
          <w:rFonts w:ascii="Arial" w:hAnsi="Arial"/>
          <w:b/>
          <w:color w:val="000000" w:themeColor="text1"/>
          <w:sz w:val="22"/>
          <w:szCs w:val="22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 w:rsidRPr="00210497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Pr="00210497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210497">
        <w:rPr>
          <w:rFonts w:ascii="Arial" w:hAnsi="Arial"/>
          <w:b/>
          <w:color w:val="000000" w:themeColor="text1"/>
          <w:sz w:val="22"/>
          <w:szCs w:val="22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0497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210497">
        <w:rPr>
          <w:rFonts w:ascii="Arial" w:hAnsi="Arial"/>
          <w:color w:val="000000" w:themeColor="text1"/>
          <w:sz w:val="22"/>
          <w:szCs w:val="22"/>
        </w:rPr>
        <w:tab/>
      </w:r>
      <w:r w:rsidRPr="00210497">
        <w:rPr>
          <w:rFonts w:ascii="Arial" w:hAnsi="Arial"/>
          <w:color w:val="000000" w:themeColor="text1"/>
          <w:sz w:val="22"/>
          <w:szCs w:val="22"/>
        </w:rPr>
        <w:tab/>
      </w:r>
      <w:r w:rsidRPr="00210497">
        <w:rPr>
          <w:rFonts w:ascii="Arial" w:hAnsi="Arial"/>
          <w:b/>
          <w:color w:val="000000" w:themeColor="text1"/>
          <w:sz w:val="22"/>
          <w:szCs w:val="22"/>
        </w:rPr>
        <w:t>Link Lattes:</w:t>
      </w:r>
      <w:r w:rsidRPr="00210497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10497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04560F77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BIOTECNOLOGIA E BIOCIÊNCIAS</w:t>
            </w:r>
          </w:p>
        </w:tc>
        <w:tc>
          <w:tcPr>
            <w:tcW w:w="3305" w:type="dxa"/>
          </w:tcPr>
          <w:p w14:paraId="7F71E814" w14:textId="29FF7DF8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FARMACOLOGIA</w:t>
            </w:r>
          </w:p>
        </w:tc>
      </w:tr>
      <w:tr w:rsidR="00BA7496" w:rsidRPr="00BA7496" w14:paraId="47CDE99E" w14:textId="77777777" w:rsidTr="001B4DAC">
        <w:tc>
          <w:tcPr>
            <w:tcW w:w="4394" w:type="dxa"/>
          </w:tcPr>
          <w:p w14:paraId="106E591F" w14:textId="042E1CFA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BIOQUÍMICA</w:t>
            </w:r>
          </w:p>
        </w:tc>
        <w:tc>
          <w:tcPr>
            <w:tcW w:w="3305" w:type="dxa"/>
          </w:tcPr>
          <w:p w14:paraId="745DA69E" w14:textId="7961EBC3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NEUROCIÊNCIAS</w:t>
            </w:r>
          </w:p>
        </w:tc>
      </w:tr>
    </w:tbl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301F95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301F95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301F95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301F95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4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301F95">
        <w:rPr>
          <w:rFonts w:ascii="Arial" w:hAnsi="Arial"/>
          <w:color w:val="000000" w:themeColor="text1"/>
          <w:sz w:val="22"/>
          <w:szCs w:val="22"/>
          <w:lang w:val="pt-BR"/>
        </w:rPr>
      </w:r>
      <w:r w:rsidR="00301F95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301F95">
        <w:rPr>
          <w:rFonts w:ascii="Arial" w:hAnsi="Arial"/>
          <w:color w:val="000000" w:themeColor="text1"/>
          <w:sz w:val="22"/>
          <w:szCs w:val="22"/>
          <w:lang w:val="pt-BR"/>
        </w:rPr>
      </w:r>
      <w:r w:rsidR="00301F95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5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6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75B642B3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 xml:space="preserve">(O período de afastamento deve </w:t>
      </w:r>
      <w:r w:rsidR="00210497">
        <w:rPr>
          <w:rFonts w:ascii="Arial" w:hAnsi="Arial" w:cs="Arial"/>
          <w:color w:val="000000" w:themeColor="text1"/>
          <w:sz w:val="18"/>
          <w:szCs w:val="22"/>
          <w:lang w:val="pt-BR"/>
        </w:rPr>
        <w:t>ter início</w:t>
      </w: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 xml:space="preserve">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9F24EBB" w14:textId="6FC34A4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8DFD007" w14:textId="77777777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7336F00D" w:rsidR="006A2F2E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1"/>
        <w:tblW w:w="7088" w:type="dxa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BA7496" w:rsidRPr="00BA7496" w14:paraId="4F5CB883" w14:textId="77777777" w:rsidTr="00EB3B27">
        <w:tc>
          <w:tcPr>
            <w:tcW w:w="5245" w:type="dxa"/>
          </w:tcPr>
          <w:p w14:paraId="0E78DEA7" w14:textId="01B865B1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14:paraId="4E027559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PAIS</w:t>
            </w:r>
          </w:p>
        </w:tc>
      </w:tr>
      <w:tr w:rsidR="00BA7496" w:rsidRPr="00BA7496" w14:paraId="27E1C555" w14:textId="77777777" w:rsidTr="00EB3B27">
        <w:tc>
          <w:tcPr>
            <w:tcW w:w="5245" w:type="dxa"/>
          </w:tcPr>
          <w:p w14:paraId="331F69FC" w14:textId="362EBFF1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Karolinska Institutet</w:t>
            </w:r>
          </w:p>
        </w:tc>
        <w:tc>
          <w:tcPr>
            <w:tcW w:w="1843" w:type="dxa"/>
          </w:tcPr>
          <w:p w14:paraId="5731ADB4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Suécia</w:t>
            </w:r>
          </w:p>
        </w:tc>
      </w:tr>
      <w:tr w:rsidR="00BA7496" w:rsidRPr="00BA7496" w14:paraId="75A1A4AD" w14:textId="77777777" w:rsidTr="00EB3B27">
        <w:tc>
          <w:tcPr>
            <w:tcW w:w="5245" w:type="dxa"/>
          </w:tcPr>
          <w:p w14:paraId="1B5C19C9" w14:textId="708BF5F6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Universidade do Porto</w:t>
            </w:r>
          </w:p>
        </w:tc>
        <w:tc>
          <w:tcPr>
            <w:tcW w:w="1843" w:type="dxa"/>
          </w:tcPr>
          <w:p w14:paraId="3755E792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BA7496" w:rsidRPr="00BA7496" w14:paraId="7BA0FD7D" w14:textId="77777777" w:rsidTr="00EB3B27">
        <w:tc>
          <w:tcPr>
            <w:tcW w:w="5245" w:type="dxa"/>
          </w:tcPr>
          <w:p w14:paraId="55377C7A" w14:textId="7BD6F167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Alberta</w:t>
            </w:r>
          </w:p>
        </w:tc>
        <w:tc>
          <w:tcPr>
            <w:tcW w:w="1843" w:type="dxa"/>
          </w:tcPr>
          <w:p w14:paraId="4CAF496F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Canadá</w:t>
            </w:r>
          </w:p>
        </w:tc>
      </w:tr>
      <w:tr w:rsidR="00BA7496" w:rsidRPr="00BA7496" w14:paraId="5540975B" w14:textId="77777777" w:rsidTr="00EB3B27">
        <w:tc>
          <w:tcPr>
            <w:tcW w:w="5245" w:type="dxa"/>
          </w:tcPr>
          <w:p w14:paraId="6A29A044" w14:textId="5D6D1D0F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Katholieke Universiteit Leuven</w:t>
            </w:r>
          </w:p>
        </w:tc>
        <w:tc>
          <w:tcPr>
            <w:tcW w:w="1843" w:type="dxa"/>
          </w:tcPr>
          <w:p w14:paraId="59F63448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Bélgica</w:t>
            </w:r>
          </w:p>
        </w:tc>
      </w:tr>
      <w:tr w:rsidR="00BA7496" w:rsidRPr="00BA7496" w14:paraId="19F85526" w14:textId="77777777" w:rsidTr="00EB3B27">
        <w:tc>
          <w:tcPr>
            <w:tcW w:w="5245" w:type="dxa"/>
          </w:tcPr>
          <w:p w14:paraId="29FB58CC" w14:textId="24898BD0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California, Berkeley</w:t>
            </w:r>
          </w:p>
        </w:tc>
        <w:tc>
          <w:tcPr>
            <w:tcW w:w="1843" w:type="dxa"/>
          </w:tcPr>
          <w:p w14:paraId="2A8A62AD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Estados Unidos</w:t>
            </w:r>
          </w:p>
        </w:tc>
      </w:tr>
      <w:tr w:rsidR="00BA7496" w:rsidRPr="00BA7496" w14:paraId="58B85FCF" w14:textId="77777777" w:rsidTr="00EB3B27">
        <w:tc>
          <w:tcPr>
            <w:tcW w:w="5245" w:type="dxa"/>
          </w:tcPr>
          <w:p w14:paraId="66E76586" w14:textId="3A2393D3" w:rsidR="00EB3B27" w:rsidRPr="00BA7496" w:rsidRDefault="002A31BC" w:rsidP="002E6B3E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Newcastle University</w:t>
            </w:r>
          </w:p>
        </w:tc>
        <w:tc>
          <w:tcPr>
            <w:tcW w:w="1843" w:type="dxa"/>
          </w:tcPr>
          <w:p w14:paraId="562EB3E6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Reino Unido</w:t>
            </w:r>
          </w:p>
        </w:tc>
      </w:tr>
      <w:tr w:rsidR="00BA7496" w:rsidRPr="00BA7496" w14:paraId="7497E1A5" w14:textId="77777777" w:rsidTr="00EB3B27">
        <w:tc>
          <w:tcPr>
            <w:tcW w:w="5245" w:type="dxa"/>
          </w:tcPr>
          <w:p w14:paraId="34407F90" w14:textId="36589D1E" w:rsidR="00EB3B27" w:rsidRPr="00BA7496" w:rsidRDefault="002A31BC" w:rsidP="002E6B3E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="00301F95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East Anglia</w:t>
            </w:r>
          </w:p>
        </w:tc>
        <w:tc>
          <w:tcPr>
            <w:tcW w:w="1843" w:type="dxa"/>
          </w:tcPr>
          <w:p w14:paraId="296A785A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Reino Unido</w:t>
            </w:r>
          </w:p>
        </w:tc>
      </w:tr>
    </w:tbl>
    <w:p w14:paraId="00CA86B7" w14:textId="77777777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6590E56B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EDITAL 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/PPGBTC/2019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ii)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 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iii)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7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7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bookmarkStart w:id="8" w:name="_GoBack"/>
      <w:bookmarkEnd w:id="8"/>
    </w:p>
    <w:sectPr w:rsidR="001B4DAC" w:rsidRPr="00BA7496" w:rsidSect="00FB38BB">
      <w:headerReference w:type="default" r:id="rId7"/>
      <w:footerReference w:type="even" r:id="rId8"/>
      <w:footerReference w:type="default" r:id="rId9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BB78" w14:textId="77777777" w:rsidR="00301F95" w:rsidRDefault="00301F95" w:rsidP="007C0B10">
      <w:r>
        <w:separator/>
      </w:r>
    </w:p>
  </w:endnote>
  <w:endnote w:type="continuationSeparator" w:id="0">
    <w:p w14:paraId="17F00068" w14:textId="77777777" w:rsidR="00301F95" w:rsidRDefault="00301F95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351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FC4B" w14:textId="77777777" w:rsidR="00301F95" w:rsidRDefault="00301F95" w:rsidP="007C0B10">
      <w:r>
        <w:separator/>
      </w:r>
    </w:p>
  </w:footnote>
  <w:footnote w:type="continuationSeparator" w:id="0">
    <w:p w14:paraId="34B43FF9" w14:textId="77777777" w:rsidR="00301F95" w:rsidRDefault="00301F95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BA7496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lang w:val="pt-BR"/>
      </w:rPr>
    </w:pPr>
    <w:r w:rsidRPr="00BA7496">
      <w:rPr>
        <w:rFonts w:ascii="Arial" w:hAnsi="Arial" w:cs="Arial"/>
        <w:b/>
        <w:color w:val="000000" w:themeColor="text1"/>
        <w:sz w:val="20"/>
        <w:lang w:val="pt-BR"/>
      </w:rPr>
      <w:t>UNIVERSIDADE FEDERAL DE SANTA CATARINA</w:t>
    </w:r>
  </w:p>
  <w:p w14:paraId="00C126EE" w14:textId="77777777" w:rsidR="00DB52E4" w:rsidRPr="00BA7496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PROGRAMA DE PÓS-GRADUAÇÃO EM BIOTECNOLOGIA E BIOCIÊNCIAS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136CB6FF" w:rsidR="00DB52E4" w:rsidRPr="00BA7496" w:rsidRDefault="00DB52E4" w:rsidP="007C0B10">
    <w:pPr>
      <w:pStyle w:val="Cabealho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ab/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3721-2713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ppgbtc@contato.ufsc.br</w:t>
    </w:r>
  </w:p>
  <w:p w14:paraId="3A634850" w14:textId="77777777" w:rsidR="00DB52E4" w:rsidRPr="00210497" w:rsidRDefault="00DB52E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10"/>
    <w:rsid w:val="00085638"/>
    <w:rsid w:val="000F3329"/>
    <w:rsid w:val="000F7DB1"/>
    <w:rsid w:val="001B4DAC"/>
    <w:rsid w:val="00210497"/>
    <w:rsid w:val="00281407"/>
    <w:rsid w:val="00295EE7"/>
    <w:rsid w:val="002A31BC"/>
    <w:rsid w:val="002A6A18"/>
    <w:rsid w:val="002E6B3E"/>
    <w:rsid w:val="00301F95"/>
    <w:rsid w:val="003427F0"/>
    <w:rsid w:val="003A4C8D"/>
    <w:rsid w:val="003F0D68"/>
    <w:rsid w:val="004350B2"/>
    <w:rsid w:val="00483186"/>
    <w:rsid w:val="00490A95"/>
    <w:rsid w:val="004B17F2"/>
    <w:rsid w:val="004F0919"/>
    <w:rsid w:val="00503A6B"/>
    <w:rsid w:val="00541111"/>
    <w:rsid w:val="00591373"/>
    <w:rsid w:val="005C68AA"/>
    <w:rsid w:val="005F78FB"/>
    <w:rsid w:val="00626BCD"/>
    <w:rsid w:val="0069351A"/>
    <w:rsid w:val="006A2F2E"/>
    <w:rsid w:val="006A72F6"/>
    <w:rsid w:val="00721F8E"/>
    <w:rsid w:val="00733B8A"/>
    <w:rsid w:val="00741D20"/>
    <w:rsid w:val="00766028"/>
    <w:rsid w:val="00786258"/>
    <w:rsid w:val="007C0B10"/>
    <w:rsid w:val="00937F03"/>
    <w:rsid w:val="009B35AC"/>
    <w:rsid w:val="009E2EC6"/>
    <w:rsid w:val="009E3E17"/>
    <w:rsid w:val="00A25A43"/>
    <w:rsid w:val="00A83132"/>
    <w:rsid w:val="00A90B85"/>
    <w:rsid w:val="00A947A8"/>
    <w:rsid w:val="00AB5CE8"/>
    <w:rsid w:val="00AC5DD0"/>
    <w:rsid w:val="00B25A0C"/>
    <w:rsid w:val="00B44067"/>
    <w:rsid w:val="00B70EC6"/>
    <w:rsid w:val="00BA7496"/>
    <w:rsid w:val="00BD456E"/>
    <w:rsid w:val="00C04A1F"/>
    <w:rsid w:val="00C372EC"/>
    <w:rsid w:val="00C51589"/>
    <w:rsid w:val="00C6175F"/>
    <w:rsid w:val="00CD59BA"/>
    <w:rsid w:val="00D06FAB"/>
    <w:rsid w:val="00D10B9E"/>
    <w:rsid w:val="00DB52E4"/>
    <w:rsid w:val="00DE6CA3"/>
    <w:rsid w:val="00DF5C84"/>
    <w:rsid w:val="00E43770"/>
    <w:rsid w:val="00E94E04"/>
    <w:rsid w:val="00EB3B27"/>
    <w:rsid w:val="00F120B5"/>
    <w:rsid w:val="00F52921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3E6D9"/>
  <w14:defaultImageDpi w14:val="300"/>
  <w15:docId w15:val="{F87BC5C0-DA6B-B94D-A169-E4E5F07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Carlos Grisard</dc:creator>
  <cp:keywords/>
  <dc:description/>
  <cp:lastModifiedBy>Glauber Wagner</cp:lastModifiedBy>
  <cp:revision>2</cp:revision>
  <cp:lastPrinted>2019-03-08T12:14:00Z</cp:lastPrinted>
  <dcterms:created xsi:type="dcterms:W3CDTF">2019-05-24T14:07:00Z</dcterms:created>
  <dcterms:modified xsi:type="dcterms:W3CDTF">2019-05-24T14:07:00Z</dcterms:modified>
</cp:coreProperties>
</file>