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F0043A" w:rsidP="001A4C33">
      <w:pPr>
        <w:jc w:val="center"/>
      </w:pPr>
      <w:r>
        <w:t xml:space="preserve">ANEXO </w:t>
      </w:r>
      <w:r w:rsidR="0004257B">
        <w:t>I</w:t>
      </w:r>
      <w:r w:rsidR="00535C00"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52096D" w:rsidP="0052096D">
            <w:pPr>
              <w:jc w:val="center"/>
            </w:pPr>
            <w:r w:rsidRPr="00526814">
              <w:t>PROGRAMA DE PÓS-GRADUAÇÃO EM BIOTECNOLOGIA E BIOCIÊNCIAS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C83909" w:rsidP="0052096D">
            <w:pPr>
              <w:jc w:val="center"/>
            </w:pPr>
            <w:r>
              <w:t>EDITAL PPGBTC Nº 00</w:t>
            </w:r>
            <w:r w:rsidR="00093106">
              <w:t>6</w:t>
            </w:r>
            <w:bookmarkStart w:id="0" w:name="_GoBack"/>
            <w:bookmarkEnd w:id="0"/>
            <w:r w:rsidR="00546E5A">
              <w:t>/2017</w:t>
            </w:r>
            <w:r w:rsidR="0052096D" w:rsidRPr="00526814">
              <w:t xml:space="preserve">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093106"/>
    <w:rsid w:val="001A4C33"/>
    <w:rsid w:val="00230529"/>
    <w:rsid w:val="002F6613"/>
    <w:rsid w:val="003762C6"/>
    <w:rsid w:val="003E7A3F"/>
    <w:rsid w:val="0052096D"/>
    <w:rsid w:val="005248A6"/>
    <w:rsid w:val="00535C00"/>
    <w:rsid w:val="00546E5A"/>
    <w:rsid w:val="00744913"/>
    <w:rsid w:val="00C83909"/>
    <w:rsid w:val="00DD328F"/>
    <w:rsid w:val="00F0043A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2</cp:revision>
  <dcterms:created xsi:type="dcterms:W3CDTF">2017-12-15T11:32:00Z</dcterms:created>
  <dcterms:modified xsi:type="dcterms:W3CDTF">2017-12-15T11:32:00Z</dcterms:modified>
</cp:coreProperties>
</file>