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22E1D" w14:textId="77777777" w:rsidR="00C42B7D" w:rsidRPr="00E35781" w:rsidRDefault="00C42B7D">
      <w:pP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7900018C" w14:textId="1DB79F8F" w:rsidR="001E0AF7" w:rsidRDefault="00C42B7D">
      <w:pPr>
        <w:spacing w:line="360" w:lineRule="atLeast"/>
        <w:jc w:val="both"/>
        <w:rPr>
          <w:rFonts w:ascii="Times New Roman" w:hAnsi="Times New Roman"/>
          <w:b/>
          <w:smallCaps/>
          <w:sz w:val="28"/>
          <w:szCs w:val="24"/>
        </w:rPr>
      </w:pPr>
      <w:r w:rsidRPr="00E35781">
        <w:rPr>
          <w:rFonts w:ascii="Times New Roman" w:hAnsi="Times New Roman"/>
          <w:b/>
          <w:sz w:val="28"/>
          <w:szCs w:val="24"/>
        </w:rPr>
        <w:t xml:space="preserve">BTC </w:t>
      </w:r>
      <w:r w:rsidR="0066025F" w:rsidRPr="00E35781">
        <w:rPr>
          <w:rFonts w:ascii="Times New Roman" w:hAnsi="Times New Roman"/>
          <w:b/>
          <w:sz w:val="28"/>
          <w:szCs w:val="24"/>
        </w:rPr>
        <w:t>___</w:t>
      </w:r>
      <w:r w:rsidR="001373D6" w:rsidRPr="001373D6">
        <w:rPr>
          <w:rFonts w:ascii="Times New Roman" w:hAnsi="Times New Roman"/>
          <w:sz w:val="28"/>
          <w:szCs w:val="24"/>
        </w:rPr>
        <w:t>410026</w:t>
      </w:r>
      <w:r w:rsidR="0066025F" w:rsidRPr="00E35781">
        <w:rPr>
          <w:rFonts w:ascii="Times New Roman" w:hAnsi="Times New Roman"/>
          <w:b/>
          <w:sz w:val="28"/>
          <w:szCs w:val="24"/>
        </w:rPr>
        <w:t>____</w:t>
      </w:r>
      <w:r w:rsidRPr="00E35781">
        <w:rPr>
          <w:rFonts w:ascii="Times New Roman" w:hAnsi="Times New Roman"/>
          <w:sz w:val="28"/>
          <w:szCs w:val="24"/>
        </w:rPr>
        <w:t xml:space="preserve"> </w:t>
      </w:r>
      <w:r w:rsidRPr="00E35781">
        <w:rPr>
          <w:rFonts w:ascii="Times New Roman" w:hAnsi="Times New Roman"/>
          <w:b/>
          <w:smallCaps/>
          <w:sz w:val="28"/>
          <w:szCs w:val="24"/>
        </w:rPr>
        <w:t>–</w:t>
      </w:r>
      <w:proofErr w:type="gramStart"/>
      <w:r w:rsidRPr="00E35781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1E0AF7" w:rsidRPr="00E35781">
        <w:rPr>
          <w:rFonts w:ascii="Times New Roman" w:hAnsi="Times New Roman"/>
          <w:b/>
          <w:smallCaps/>
          <w:sz w:val="28"/>
          <w:szCs w:val="24"/>
        </w:rPr>
        <w:t xml:space="preserve"> </w:t>
      </w:r>
      <w:proofErr w:type="gramEnd"/>
      <w:r w:rsidR="001E0AF7">
        <w:rPr>
          <w:rFonts w:ascii="Times New Roman" w:hAnsi="Times New Roman"/>
          <w:b/>
          <w:smallCaps/>
          <w:sz w:val="28"/>
          <w:szCs w:val="24"/>
        </w:rPr>
        <w:t>Tópicos em biologia de sistemas</w:t>
      </w:r>
    </w:p>
    <w:p w14:paraId="1048512C" w14:textId="77777777" w:rsidR="00C42B7D" w:rsidRPr="00E35781" w:rsidRDefault="00491368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35781">
        <w:rPr>
          <w:rFonts w:ascii="Times New Roman" w:hAnsi="Times New Roman"/>
          <w:b/>
          <w:sz w:val="24"/>
          <w:szCs w:val="24"/>
        </w:rPr>
        <w:t>Nº de Créditos</w:t>
      </w:r>
      <w:r w:rsidRPr="00E35781">
        <w:rPr>
          <w:rFonts w:ascii="Times New Roman" w:hAnsi="Times New Roman"/>
          <w:sz w:val="24"/>
          <w:szCs w:val="24"/>
        </w:rPr>
        <w:t xml:space="preserve">: </w:t>
      </w:r>
      <w:r w:rsidR="001E0AF7">
        <w:rPr>
          <w:rFonts w:ascii="Times New Roman" w:hAnsi="Times New Roman"/>
          <w:sz w:val="24"/>
          <w:szCs w:val="24"/>
        </w:rPr>
        <w:t>Três</w:t>
      </w:r>
      <w:r w:rsidR="0066025F" w:rsidRPr="00E35781">
        <w:rPr>
          <w:rFonts w:ascii="Times New Roman" w:hAnsi="Times New Roman"/>
          <w:sz w:val="24"/>
          <w:szCs w:val="24"/>
        </w:rPr>
        <w:t xml:space="preserve"> (</w:t>
      </w:r>
      <w:r w:rsidR="001E0AF7">
        <w:rPr>
          <w:rFonts w:ascii="Times New Roman" w:hAnsi="Times New Roman"/>
          <w:sz w:val="24"/>
          <w:szCs w:val="24"/>
        </w:rPr>
        <w:t>3</w:t>
      </w:r>
      <w:r w:rsidR="0066025F" w:rsidRPr="00E35781">
        <w:rPr>
          <w:rFonts w:ascii="Times New Roman" w:hAnsi="Times New Roman"/>
          <w:sz w:val="24"/>
          <w:szCs w:val="24"/>
        </w:rPr>
        <w:t xml:space="preserve">)     </w:t>
      </w:r>
      <w:r w:rsidR="00E35781" w:rsidRPr="00E35781">
        <w:rPr>
          <w:rFonts w:ascii="Times New Roman" w:hAnsi="Times New Roman"/>
          <w:b/>
          <w:sz w:val="24"/>
          <w:szCs w:val="24"/>
        </w:rPr>
        <w:t>Total Horas-</w:t>
      </w:r>
      <w:r w:rsidR="00C12983" w:rsidRPr="00E35781">
        <w:rPr>
          <w:rFonts w:ascii="Times New Roman" w:hAnsi="Times New Roman"/>
          <w:b/>
          <w:sz w:val="24"/>
          <w:szCs w:val="24"/>
        </w:rPr>
        <w:t>Aula:</w:t>
      </w:r>
      <w:r w:rsidR="00C12983" w:rsidRPr="00E35781">
        <w:rPr>
          <w:rFonts w:ascii="Times New Roman" w:hAnsi="Times New Roman"/>
          <w:sz w:val="24"/>
          <w:szCs w:val="24"/>
        </w:rPr>
        <w:t xml:space="preserve"> </w:t>
      </w:r>
      <w:r w:rsidR="00BD1656" w:rsidRPr="00E35781">
        <w:rPr>
          <w:rFonts w:ascii="Times New Roman" w:hAnsi="Times New Roman"/>
          <w:sz w:val="24"/>
          <w:szCs w:val="24"/>
        </w:rPr>
        <w:t xml:space="preserve"> </w:t>
      </w:r>
      <w:r w:rsidR="001E0AF7">
        <w:rPr>
          <w:rFonts w:ascii="Times New Roman" w:hAnsi="Times New Roman"/>
          <w:sz w:val="24"/>
          <w:szCs w:val="24"/>
        </w:rPr>
        <w:t>Quarenta e cinco</w:t>
      </w:r>
      <w:r w:rsidR="00BD1656" w:rsidRPr="00E35781">
        <w:rPr>
          <w:rFonts w:ascii="Times New Roman" w:hAnsi="Times New Roman"/>
          <w:sz w:val="24"/>
          <w:szCs w:val="24"/>
        </w:rPr>
        <w:t xml:space="preserve"> (</w:t>
      </w:r>
      <w:r w:rsidR="001E0AF7">
        <w:rPr>
          <w:rFonts w:ascii="Times New Roman" w:hAnsi="Times New Roman"/>
          <w:sz w:val="24"/>
          <w:szCs w:val="24"/>
        </w:rPr>
        <w:t>45</w:t>
      </w:r>
      <w:r w:rsidR="00BD1656" w:rsidRPr="00E35781">
        <w:rPr>
          <w:rFonts w:ascii="Times New Roman" w:hAnsi="Times New Roman"/>
          <w:sz w:val="24"/>
          <w:szCs w:val="24"/>
        </w:rPr>
        <w:t>)</w:t>
      </w:r>
    </w:p>
    <w:p w14:paraId="6A4A535D" w14:textId="4537408F" w:rsidR="0066025F" w:rsidRDefault="00886816" w:rsidP="00AC754B">
      <w:pPr>
        <w:pStyle w:val="Ttulo1"/>
        <w:spacing w:before="0" w:line="240" w:lineRule="auto"/>
        <w:rPr>
          <w:sz w:val="24"/>
          <w:szCs w:val="24"/>
        </w:rPr>
      </w:pPr>
      <w:r w:rsidRPr="00E35781">
        <w:rPr>
          <w:b/>
          <w:sz w:val="24"/>
          <w:szCs w:val="24"/>
        </w:rPr>
        <w:t>Docentes:</w:t>
      </w:r>
      <w:r w:rsidRPr="00E35781">
        <w:rPr>
          <w:sz w:val="24"/>
          <w:szCs w:val="24"/>
        </w:rPr>
        <w:t xml:space="preserve"> </w:t>
      </w:r>
      <w:r w:rsidRPr="00E35781">
        <w:rPr>
          <w:sz w:val="24"/>
          <w:szCs w:val="24"/>
        </w:rPr>
        <w:tab/>
      </w:r>
      <w:r w:rsidR="001E0AF7">
        <w:rPr>
          <w:sz w:val="24"/>
          <w:szCs w:val="24"/>
        </w:rPr>
        <w:t>Daniel Santos Mansur</w:t>
      </w:r>
      <w:r w:rsidR="00C907B0" w:rsidRPr="00E35781">
        <w:rPr>
          <w:sz w:val="24"/>
          <w:szCs w:val="24"/>
        </w:rPr>
        <w:t xml:space="preserve"> (</w:t>
      </w:r>
      <w:r w:rsidR="0066025F" w:rsidRPr="00E35781">
        <w:rPr>
          <w:sz w:val="24"/>
          <w:szCs w:val="24"/>
        </w:rPr>
        <w:t>C</w:t>
      </w:r>
      <w:r w:rsidR="00C907B0" w:rsidRPr="00E35781">
        <w:rPr>
          <w:sz w:val="24"/>
          <w:szCs w:val="24"/>
        </w:rPr>
        <w:t>oordenador)</w:t>
      </w:r>
      <w:r w:rsidR="000A7302">
        <w:rPr>
          <w:sz w:val="24"/>
          <w:szCs w:val="24"/>
        </w:rPr>
        <w:t xml:space="preserve"> </w:t>
      </w:r>
    </w:p>
    <w:p w14:paraId="73B49246" w14:textId="77777777" w:rsidR="00AC754B" w:rsidRPr="00AC754B" w:rsidRDefault="00AC754B" w:rsidP="00AC754B"/>
    <w:p w14:paraId="406D0B26" w14:textId="77777777" w:rsidR="00C12983" w:rsidRPr="00E35781" w:rsidRDefault="00C12983" w:rsidP="00C12983">
      <w:pPr>
        <w:rPr>
          <w:rFonts w:ascii="Times New Roman" w:hAnsi="Times New Roman"/>
          <w:b/>
          <w:sz w:val="24"/>
          <w:szCs w:val="24"/>
        </w:rPr>
      </w:pPr>
      <w:r w:rsidRPr="00E35781">
        <w:rPr>
          <w:rFonts w:ascii="Times New Roman" w:hAnsi="Times New Roman"/>
          <w:b/>
          <w:sz w:val="24"/>
          <w:szCs w:val="24"/>
        </w:rPr>
        <w:t xml:space="preserve">TRIMESTRE : </w:t>
      </w:r>
      <w:r w:rsidR="000A7302">
        <w:rPr>
          <w:rFonts w:ascii="Times New Roman" w:hAnsi="Times New Roman"/>
          <w:b/>
          <w:sz w:val="24"/>
          <w:szCs w:val="24"/>
        </w:rPr>
        <w:t>Terceiro</w:t>
      </w:r>
    </w:p>
    <w:p w14:paraId="32518E04" w14:textId="77777777" w:rsidR="00C12983" w:rsidRPr="00E35781" w:rsidRDefault="00C12983" w:rsidP="00C12983">
      <w:pPr>
        <w:rPr>
          <w:rFonts w:ascii="Times New Roman" w:hAnsi="Times New Roman"/>
          <w:b/>
          <w:sz w:val="24"/>
          <w:szCs w:val="24"/>
        </w:rPr>
      </w:pPr>
    </w:p>
    <w:p w14:paraId="7DC207CA" w14:textId="079D456D" w:rsidR="007D72B7" w:rsidRDefault="007D72B7" w:rsidP="00C12983">
      <w:pPr>
        <w:rPr>
          <w:rFonts w:ascii="Times New Roman" w:hAnsi="Times New Roman"/>
          <w:b/>
          <w:sz w:val="24"/>
          <w:szCs w:val="24"/>
        </w:rPr>
      </w:pPr>
      <w:r w:rsidRPr="00E35781">
        <w:rPr>
          <w:rFonts w:ascii="Times New Roman" w:hAnsi="Times New Roman"/>
          <w:b/>
          <w:sz w:val="24"/>
          <w:szCs w:val="24"/>
        </w:rPr>
        <w:t xml:space="preserve">PERÍODO: </w:t>
      </w:r>
      <w:r w:rsidR="009B65D5">
        <w:rPr>
          <w:rFonts w:ascii="Times New Roman" w:hAnsi="Times New Roman"/>
          <w:b/>
          <w:sz w:val="24"/>
          <w:szCs w:val="24"/>
        </w:rPr>
        <w:t>19</w:t>
      </w:r>
      <w:r w:rsidR="0066025F" w:rsidRPr="00E35781">
        <w:rPr>
          <w:rFonts w:ascii="Times New Roman" w:hAnsi="Times New Roman"/>
          <w:b/>
          <w:sz w:val="24"/>
          <w:szCs w:val="24"/>
        </w:rPr>
        <w:t>/</w:t>
      </w:r>
      <w:r w:rsidR="009B65D5">
        <w:rPr>
          <w:rFonts w:ascii="Times New Roman" w:hAnsi="Times New Roman"/>
          <w:b/>
          <w:sz w:val="24"/>
          <w:szCs w:val="24"/>
        </w:rPr>
        <w:t>09</w:t>
      </w:r>
      <w:r w:rsidR="0066025F" w:rsidRPr="00E35781">
        <w:rPr>
          <w:rFonts w:ascii="Times New Roman" w:hAnsi="Times New Roman"/>
          <w:b/>
          <w:sz w:val="24"/>
          <w:szCs w:val="24"/>
        </w:rPr>
        <w:t>/</w:t>
      </w:r>
      <w:r w:rsidR="009B65D5">
        <w:rPr>
          <w:rFonts w:ascii="Times New Roman" w:hAnsi="Times New Roman"/>
          <w:b/>
          <w:sz w:val="24"/>
          <w:szCs w:val="24"/>
        </w:rPr>
        <w:t xml:space="preserve">2014 </w:t>
      </w:r>
      <w:r w:rsidRPr="00E35781">
        <w:rPr>
          <w:rFonts w:ascii="Times New Roman" w:hAnsi="Times New Roman"/>
          <w:b/>
          <w:sz w:val="24"/>
          <w:szCs w:val="24"/>
        </w:rPr>
        <w:t xml:space="preserve">a </w:t>
      </w:r>
      <w:r w:rsidR="009B65D5">
        <w:rPr>
          <w:rFonts w:ascii="Times New Roman" w:hAnsi="Times New Roman"/>
          <w:b/>
          <w:sz w:val="24"/>
          <w:szCs w:val="24"/>
        </w:rPr>
        <w:t xml:space="preserve"> 05</w:t>
      </w:r>
      <w:r w:rsidR="003754D1" w:rsidRPr="00E35781">
        <w:rPr>
          <w:rFonts w:ascii="Times New Roman" w:hAnsi="Times New Roman"/>
          <w:b/>
          <w:sz w:val="24"/>
          <w:szCs w:val="24"/>
        </w:rPr>
        <w:t>/</w:t>
      </w:r>
      <w:r w:rsidR="009B65D5">
        <w:rPr>
          <w:rFonts w:ascii="Times New Roman" w:hAnsi="Times New Roman"/>
          <w:b/>
          <w:sz w:val="24"/>
          <w:szCs w:val="24"/>
        </w:rPr>
        <w:t>12</w:t>
      </w:r>
      <w:r w:rsidR="003754D1" w:rsidRPr="00E35781">
        <w:rPr>
          <w:rFonts w:ascii="Times New Roman" w:hAnsi="Times New Roman"/>
          <w:b/>
          <w:sz w:val="24"/>
          <w:szCs w:val="24"/>
        </w:rPr>
        <w:t>/</w:t>
      </w:r>
      <w:r w:rsidR="009B65D5">
        <w:rPr>
          <w:rFonts w:ascii="Times New Roman" w:hAnsi="Times New Roman"/>
          <w:b/>
          <w:sz w:val="24"/>
          <w:szCs w:val="24"/>
        </w:rPr>
        <w:t>2014</w:t>
      </w:r>
    </w:p>
    <w:p w14:paraId="17B1D682" w14:textId="77777777" w:rsidR="00870C53" w:rsidRDefault="00870C53" w:rsidP="00C12983">
      <w:pPr>
        <w:rPr>
          <w:rFonts w:ascii="Times New Roman" w:hAnsi="Times New Roman"/>
          <w:b/>
          <w:sz w:val="24"/>
          <w:szCs w:val="24"/>
        </w:rPr>
      </w:pPr>
    </w:p>
    <w:p w14:paraId="1C7EF21A" w14:textId="77777777" w:rsidR="000E3091" w:rsidRDefault="00870C53" w:rsidP="00C129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HORÁRIO: </w:t>
      </w:r>
      <w:r w:rsidR="000E3091">
        <w:rPr>
          <w:rFonts w:ascii="Times New Roman" w:hAnsi="Times New Roman"/>
          <w:b/>
          <w:sz w:val="24"/>
          <w:szCs w:val="24"/>
        </w:rPr>
        <w:t>Ver conteúdo programático e cronograma.</w:t>
      </w:r>
    </w:p>
    <w:p w14:paraId="4D1A7DC0" w14:textId="77777777" w:rsidR="000E3091" w:rsidRDefault="000E3091" w:rsidP="00C12983">
      <w:pPr>
        <w:rPr>
          <w:rFonts w:ascii="Times New Roman" w:hAnsi="Times New Roman"/>
          <w:b/>
          <w:sz w:val="24"/>
          <w:szCs w:val="24"/>
        </w:rPr>
      </w:pPr>
    </w:p>
    <w:p w14:paraId="0C571255" w14:textId="77777777" w:rsidR="00947861" w:rsidRDefault="00947861" w:rsidP="00C12983">
      <w:pPr>
        <w:rPr>
          <w:rFonts w:ascii="Times New Roman" w:hAnsi="Times New Roman"/>
          <w:b/>
          <w:caps/>
          <w:sz w:val="24"/>
          <w:szCs w:val="24"/>
        </w:rPr>
      </w:pPr>
      <w:r w:rsidRPr="00C41048">
        <w:rPr>
          <w:rFonts w:ascii="Times New Roman" w:hAnsi="Times New Roman"/>
          <w:b/>
          <w:caps/>
          <w:sz w:val="24"/>
          <w:szCs w:val="24"/>
        </w:rPr>
        <w:t xml:space="preserve">Número de vagas: </w:t>
      </w:r>
      <w:r w:rsidR="001E0AF7">
        <w:rPr>
          <w:rFonts w:ascii="Times New Roman" w:hAnsi="Times New Roman"/>
          <w:b/>
          <w:caps/>
          <w:sz w:val="24"/>
          <w:szCs w:val="24"/>
        </w:rPr>
        <w:t>10</w:t>
      </w:r>
    </w:p>
    <w:p w14:paraId="036709B8" w14:textId="77777777" w:rsidR="006518AC" w:rsidRDefault="006518AC" w:rsidP="00C12983">
      <w:pPr>
        <w:rPr>
          <w:rFonts w:ascii="Times New Roman" w:hAnsi="Times New Roman"/>
          <w:b/>
          <w:caps/>
          <w:sz w:val="24"/>
          <w:szCs w:val="24"/>
        </w:rPr>
      </w:pPr>
    </w:p>
    <w:p w14:paraId="22EC8C39" w14:textId="280FF7EF" w:rsidR="006518AC" w:rsidRPr="001E0AF7" w:rsidRDefault="006518AC" w:rsidP="00C12983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LOCAL DAS AULAS: </w:t>
      </w:r>
      <w:r w:rsidR="00FD26BB">
        <w:rPr>
          <w:rFonts w:ascii="Times New Roman" w:hAnsi="Times New Roman"/>
          <w:b/>
          <w:sz w:val="24"/>
          <w:szCs w:val="24"/>
        </w:rPr>
        <w:t>AUDITÓRIO BEG – SALA 009</w:t>
      </w:r>
      <w:bookmarkStart w:id="0" w:name="_GoBack"/>
      <w:bookmarkEnd w:id="0"/>
    </w:p>
    <w:p w14:paraId="67CC18E8" w14:textId="77777777" w:rsidR="007D72B7" w:rsidRPr="00C41048" w:rsidRDefault="007D72B7" w:rsidP="00C12983">
      <w:pPr>
        <w:rPr>
          <w:rFonts w:ascii="Times New Roman" w:hAnsi="Times New Roman"/>
          <w:b/>
          <w:sz w:val="24"/>
          <w:szCs w:val="24"/>
        </w:rPr>
      </w:pPr>
    </w:p>
    <w:p w14:paraId="1BE470F2" w14:textId="77777777" w:rsidR="00C41048" w:rsidRPr="00C41048" w:rsidRDefault="00C41048" w:rsidP="00C41048">
      <w:pPr>
        <w:pBdr>
          <w:bottom w:val="single" w:sz="4" w:space="1" w:color="auto"/>
        </w:pBdr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C41048">
        <w:rPr>
          <w:rFonts w:ascii="Times New Roman" w:hAnsi="Times New Roman"/>
          <w:b/>
          <w:caps/>
          <w:color w:val="000000"/>
          <w:sz w:val="24"/>
          <w:szCs w:val="24"/>
        </w:rPr>
        <w:t>Horário e local de atendimento a alunos:</w:t>
      </w:r>
    </w:p>
    <w:p w14:paraId="25CDC6A3" w14:textId="77777777" w:rsidR="000E3091" w:rsidRDefault="000E3091" w:rsidP="000E3091">
      <w:pPr>
        <w:pStyle w:val="Ttulo1"/>
        <w:numPr>
          <w:ilvl w:val="0"/>
          <w:numId w:val="11"/>
        </w:numPr>
        <w:spacing w:before="0" w:line="240" w:lineRule="auto"/>
      </w:pPr>
      <w:r>
        <w:rPr>
          <w:sz w:val="24"/>
          <w:szCs w:val="24"/>
        </w:rPr>
        <w:t>O atendimento dos alunos será realizado através de agendamento de data e horário com os professores da disciplina através dos e-mails constantes na página do programa (www.biotecnologia.ufsc.br).</w:t>
      </w:r>
    </w:p>
    <w:p w14:paraId="624A2312" w14:textId="77777777" w:rsidR="00C41048" w:rsidRPr="00C41048" w:rsidRDefault="00C41048" w:rsidP="000E3091">
      <w:pPr>
        <w:rPr>
          <w:rFonts w:ascii="Times New Roman" w:hAnsi="Times New Roman"/>
          <w:b/>
          <w:sz w:val="24"/>
          <w:szCs w:val="24"/>
        </w:rPr>
      </w:pPr>
    </w:p>
    <w:p w14:paraId="51304ACC" w14:textId="77777777" w:rsidR="00C41048" w:rsidRPr="00C41048" w:rsidRDefault="00C41048" w:rsidP="00CF205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44B2451B" w14:textId="77777777" w:rsidR="00CF2053" w:rsidRPr="00C41048" w:rsidRDefault="007D72B7" w:rsidP="00CF205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C41048">
        <w:rPr>
          <w:rFonts w:ascii="Times New Roman" w:hAnsi="Times New Roman"/>
          <w:b/>
          <w:sz w:val="24"/>
          <w:szCs w:val="24"/>
        </w:rPr>
        <w:t>PRÉ-REQUISITOS:</w:t>
      </w:r>
      <w:r w:rsidR="001E0AF7">
        <w:rPr>
          <w:rFonts w:ascii="Times New Roman" w:hAnsi="Times New Roman"/>
          <w:b/>
          <w:sz w:val="24"/>
          <w:szCs w:val="24"/>
        </w:rPr>
        <w:t xml:space="preserve"> </w:t>
      </w:r>
    </w:p>
    <w:p w14:paraId="06120437" w14:textId="77777777" w:rsidR="007D72B7" w:rsidRPr="000E3091" w:rsidRDefault="000E3091" w:rsidP="0066025F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3091">
        <w:rPr>
          <w:rFonts w:ascii="Times New Roman" w:hAnsi="Times New Roman"/>
          <w:sz w:val="24"/>
          <w:szCs w:val="24"/>
        </w:rPr>
        <w:t>Biologia molecular</w:t>
      </w:r>
    </w:p>
    <w:p w14:paraId="7C385891" w14:textId="77777777" w:rsidR="0066025F" w:rsidRPr="00E35781" w:rsidRDefault="0066025F" w:rsidP="00CF2053">
      <w:pPr>
        <w:pBdr>
          <w:bottom w:val="single" w:sz="4" w:space="1" w:color="auto"/>
        </w:pBd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18AAA16C" w14:textId="77777777" w:rsidR="00C42B7D" w:rsidRPr="00E35781" w:rsidRDefault="00C42B7D" w:rsidP="00CF2053">
      <w:pPr>
        <w:pBdr>
          <w:bottom w:val="single" w:sz="4" w:space="1" w:color="auto"/>
        </w:pBd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35781">
        <w:rPr>
          <w:rFonts w:ascii="Times New Roman" w:hAnsi="Times New Roman"/>
          <w:b/>
          <w:smallCaps/>
          <w:sz w:val="24"/>
          <w:szCs w:val="24"/>
        </w:rPr>
        <w:t>EMENTA:</w:t>
      </w:r>
    </w:p>
    <w:p w14:paraId="64FF71B1" w14:textId="77777777" w:rsidR="00B77D5B" w:rsidRPr="000A7302" w:rsidRDefault="000A7302" w:rsidP="000A7302">
      <w:pPr>
        <w:pStyle w:val="Corpodetexto"/>
        <w:numPr>
          <w:ilvl w:val="0"/>
          <w:numId w:val="8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Estudo e aplicações de modelagem, análise e controle de redes biológicas intracelulares com foco em redes de </w:t>
      </w:r>
      <w:proofErr w:type="spellStart"/>
      <w:r>
        <w:rPr>
          <w:bCs/>
          <w:color w:val="000000"/>
          <w:sz w:val="24"/>
          <w:szCs w:val="24"/>
        </w:rPr>
        <w:t>regulaçãoo</w:t>
      </w:r>
      <w:proofErr w:type="spellEnd"/>
      <w:r>
        <w:rPr>
          <w:bCs/>
          <w:color w:val="000000"/>
          <w:sz w:val="24"/>
          <w:szCs w:val="24"/>
        </w:rPr>
        <w:t xml:space="preserve"> gênica e redes de sinalização.</w:t>
      </w:r>
    </w:p>
    <w:p w14:paraId="36B97BC0" w14:textId="77777777" w:rsidR="0066025F" w:rsidRPr="00E35781" w:rsidRDefault="0066025F" w:rsidP="00CF2053">
      <w:pPr>
        <w:pBdr>
          <w:bottom w:val="single" w:sz="4" w:space="1" w:color="auto"/>
        </w:pBdr>
        <w:spacing w:before="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4CD5689" w14:textId="77777777" w:rsidR="001A3F41" w:rsidRPr="00E35781" w:rsidRDefault="001A3F41" w:rsidP="00CF2053">
      <w:pPr>
        <w:pBdr>
          <w:bottom w:val="single" w:sz="4" w:space="1" w:color="auto"/>
        </w:pBdr>
        <w:spacing w:before="60"/>
        <w:jc w:val="both"/>
        <w:rPr>
          <w:rFonts w:ascii="Times New Roman" w:hAnsi="Times New Roman"/>
          <w:b/>
          <w:caps/>
          <w:sz w:val="24"/>
          <w:szCs w:val="24"/>
        </w:rPr>
      </w:pPr>
      <w:r w:rsidRPr="00E35781">
        <w:rPr>
          <w:rFonts w:ascii="Times New Roman" w:hAnsi="Times New Roman"/>
          <w:b/>
          <w:caps/>
          <w:sz w:val="24"/>
          <w:szCs w:val="24"/>
        </w:rPr>
        <w:t>Metodologia de ensino:</w:t>
      </w:r>
    </w:p>
    <w:p w14:paraId="547D7AD1" w14:textId="44EAD851" w:rsidR="0066025F" w:rsidRPr="000A7302" w:rsidRDefault="001E0AF7" w:rsidP="001A3F4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Palestras, Discussões,</w:t>
      </w:r>
      <w:r w:rsidR="004511F1" w:rsidRPr="001E0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Grupos de trabalho e/ou estudo</w:t>
      </w:r>
      <w:r w:rsidR="00AC754B">
        <w:rPr>
          <w:rFonts w:ascii="Times New Roman" w:hAnsi="Times New Roman"/>
          <w:sz w:val="24"/>
          <w:szCs w:val="24"/>
        </w:rPr>
        <w:t xml:space="preserve">. Os professores José Eduardo Riberio Cury e Fabio </w:t>
      </w:r>
      <w:proofErr w:type="spellStart"/>
      <w:r w:rsidR="00AC754B">
        <w:rPr>
          <w:rFonts w:ascii="Times New Roman" w:hAnsi="Times New Roman"/>
          <w:sz w:val="24"/>
          <w:szCs w:val="24"/>
        </w:rPr>
        <w:t>Baldissera</w:t>
      </w:r>
      <w:proofErr w:type="spellEnd"/>
      <w:r w:rsidR="00AC754B">
        <w:rPr>
          <w:rFonts w:ascii="Times New Roman" w:hAnsi="Times New Roman"/>
          <w:sz w:val="24"/>
          <w:szCs w:val="24"/>
        </w:rPr>
        <w:t xml:space="preserve"> serão convidados da disciplina. </w:t>
      </w:r>
    </w:p>
    <w:p w14:paraId="6CDD94D7" w14:textId="77777777" w:rsidR="0066025F" w:rsidRPr="00E35781" w:rsidRDefault="0066025F" w:rsidP="00CF2053">
      <w:pPr>
        <w:pBdr>
          <w:bottom w:val="single" w:sz="4" w:space="1" w:color="auto"/>
        </w:pBdr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BA3F20C" w14:textId="77777777" w:rsidR="00C12983" w:rsidRPr="00E35781" w:rsidRDefault="00FA3421" w:rsidP="00CF2053">
      <w:pPr>
        <w:pBdr>
          <w:bottom w:val="single" w:sz="4" w:space="1" w:color="auto"/>
        </w:pBdr>
        <w:jc w:val="both"/>
        <w:rPr>
          <w:rFonts w:ascii="Times New Roman" w:hAnsi="Times New Roman"/>
          <w:b/>
          <w:caps/>
          <w:sz w:val="24"/>
          <w:szCs w:val="24"/>
        </w:rPr>
      </w:pPr>
      <w:r w:rsidRPr="00E35781">
        <w:rPr>
          <w:rFonts w:ascii="Times New Roman" w:hAnsi="Times New Roman"/>
          <w:b/>
          <w:caps/>
          <w:sz w:val="24"/>
          <w:szCs w:val="24"/>
        </w:rPr>
        <w:t>Avaliação:</w:t>
      </w:r>
    </w:p>
    <w:p w14:paraId="2B89663D" w14:textId="77777777" w:rsidR="000E3091" w:rsidRDefault="000E3091" w:rsidP="000E3091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Seminários (apresentação e avaliação participativa): para cada seminário haverá um aluno apresentando e um aluno que será responsável pela avaliação didática e científica do mesmo, bem como por fomentar a discussão sobre o tema. A nota de cada aluno será dada pela média entre a nota de apresentação e de sua participação como avaliador (Peso 5,0);</w:t>
      </w:r>
    </w:p>
    <w:p w14:paraId="51240E9F" w14:textId="77777777" w:rsidR="000E3091" w:rsidRPr="00183A99" w:rsidRDefault="000E3091" w:rsidP="000E3091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1A68FF">
        <w:rPr>
          <w:rFonts w:ascii="Times New Roman" w:hAnsi="Times New Roman"/>
          <w:sz w:val="24"/>
        </w:rPr>
        <w:t xml:space="preserve">Participação e assiduidade: </w:t>
      </w:r>
      <w:r>
        <w:rPr>
          <w:rFonts w:ascii="Times New Roman" w:hAnsi="Times New Roman"/>
          <w:sz w:val="24"/>
        </w:rPr>
        <w:t>o</w:t>
      </w:r>
      <w:r w:rsidRPr="001A68FF">
        <w:rPr>
          <w:rFonts w:ascii="Times New Roman" w:hAnsi="Times New Roman"/>
          <w:sz w:val="24"/>
        </w:rPr>
        <w:t xml:space="preserve"> professor responsável pela aula preencherá uma planilha com a </w:t>
      </w:r>
      <w:proofErr w:type="spellStart"/>
      <w:r>
        <w:rPr>
          <w:rFonts w:ascii="Times New Roman" w:hAnsi="Times New Roman"/>
          <w:sz w:val="24"/>
        </w:rPr>
        <w:t>fequencia</w:t>
      </w:r>
      <w:proofErr w:type="spellEnd"/>
      <w:r>
        <w:rPr>
          <w:rFonts w:ascii="Times New Roman" w:hAnsi="Times New Roman"/>
          <w:sz w:val="24"/>
        </w:rPr>
        <w:t xml:space="preserve"> e </w:t>
      </w:r>
      <w:r w:rsidRPr="001A68FF">
        <w:rPr>
          <w:rFonts w:ascii="Times New Roman" w:hAnsi="Times New Roman"/>
          <w:sz w:val="24"/>
        </w:rPr>
        <w:t>nota de participação dos alunos em cada aula</w:t>
      </w:r>
      <w:r>
        <w:rPr>
          <w:rFonts w:ascii="Times New Roman" w:hAnsi="Times New Roman"/>
          <w:sz w:val="24"/>
        </w:rPr>
        <w:t xml:space="preserve"> (Peso 5,0);</w:t>
      </w:r>
    </w:p>
    <w:p w14:paraId="6F51C925" w14:textId="77777777" w:rsidR="000E3091" w:rsidRPr="00F32567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 w:rsidRPr="00F32567">
        <w:rPr>
          <w:rFonts w:ascii="Times New Roman" w:hAnsi="Times New Roman"/>
          <w:sz w:val="24"/>
        </w:rPr>
        <w:t xml:space="preserve">A média final de todas as avaliações será convertida </w:t>
      </w:r>
      <w:r>
        <w:rPr>
          <w:rFonts w:ascii="Times New Roman" w:hAnsi="Times New Roman"/>
          <w:sz w:val="24"/>
        </w:rPr>
        <w:t>conforme a seguinte equivalência</w:t>
      </w:r>
      <w:r w:rsidRPr="00F32567">
        <w:rPr>
          <w:rFonts w:ascii="Times New Roman" w:hAnsi="Times New Roman"/>
          <w:sz w:val="24"/>
        </w:rPr>
        <w:t>:</w:t>
      </w:r>
    </w:p>
    <w:p w14:paraId="2F9E730C" w14:textId="77777777" w:rsidR="000E3091" w:rsidRPr="00F32567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 w:rsidRPr="00F32567">
        <w:rPr>
          <w:rFonts w:ascii="Times New Roman" w:hAnsi="Times New Roman"/>
          <w:sz w:val="24"/>
        </w:rPr>
        <w:t xml:space="preserve">Conceito </w:t>
      </w:r>
      <w:r>
        <w:rPr>
          <w:rFonts w:ascii="Times New Roman" w:hAnsi="Times New Roman"/>
          <w:sz w:val="24"/>
        </w:rPr>
        <w:t>A: d</w:t>
      </w:r>
      <w:r w:rsidRPr="00F32567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8,1 a 10,0</w:t>
      </w:r>
    </w:p>
    <w:p w14:paraId="6CB06EB2" w14:textId="77777777" w:rsidR="000E3091" w:rsidRPr="00F32567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Conceito </w:t>
      </w:r>
      <w:r w:rsidRPr="00F32567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: d</w:t>
      </w:r>
      <w:r w:rsidRPr="00F32567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6,1 a 8,0</w:t>
      </w:r>
    </w:p>
    <w:p w14:paraId="47938C9D" w14:textId="77777777" w:rsidR="000E3091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Conceito C: de 4,1 a 6,0</w:t>
      </w:r>
    </w:p>
    <w:p w14:paraId="028636E2" w14:textId="77777777" w:rsidR="000E3091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Conceito E: de 0,0 a 4,0</w:t>
      </w:r>
    </w:p>
    <w:p w14:paraId="71F43964" w14:textId="77777777" w:rsidR="000E3091" w:rsidRPr="00F32567" w:rsidRDefault="000E3091" w:rsidP="000E3091">
      <w:pPr>
        <w:numPr>
          <w:ilvl w:val="0"/>
          <w:numId w:val="12"/>
        </w:num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Conceito I: incompleto</w:t>
      </w:r>
    </w:p>
    <w:p w14:paraId="414AA180" w14:textId="77777777" w:rsidR="0066025F" w:rsidRPr="00E35781" w:rsidRDefault="0066025F" w:rsidP="00CF2053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72272C1" w14:textId="77777777" w:rsidR="00C42B7D" w:rsidRPr="00E35781" w:rsidRDefault="00C42B7D" w:rsidP="00CF2053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E35781">
        <w:rPr>
          <w:rFonts w:ascii="Times New Roman" w:hAnsi="Times New Roman"/>
          <w:b/>
          <w:caps/>
          <w:sz w:val="24"/>
          <w:szCs w:val="24"/>
        </w:rPr>
        <w:t>Conteúdo Programático</w:t>
      </w:r>
      <w:r w:rsidR="00D504C2" w:rsidRPr="00E35781">
        <w:rPr>
          <w:rFonts w:ascii="Times New Roman" w:hAnsi="Times New Roman"/>
          <w:b/>
          <w:caps/>
          <w:sz w:val="24"/>
          <w:szCs w:val="24"/>
        </w:rPr>
        <w:t xml:space="preserve"> e Cronograma</w:t>
      </w:r>
      <w:r w:rsidRPr="00E35781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7230"/>
        <w:gridCol w:w="1383"/>
      </w:tblGrid>
      <w:tr w:rsidR="000E3091" w:rsidRPr="008331B8" w14:paraId="49B88837" w14:textId="77777777" w:rsidTr="000E3091">
        <w:tc>
          <w:tcPr>
            <w:tcW w:w="1596" w:type="dxa"/>
            <w:vAlign w:val="center"/>
          </w:tcPr>
          <w:p w14:paraId="2F994C5A" w14:textId="77777777" w:rsidR="000E3091" w:rsidRPr="005C7A3A" w:rsidRDefault="000E3091" w:rsidP="000E3091">
            <w:pPr>
              <w:jc w:val="center"/>
              <w:rPr>
                <w:rFonts w:ascii="Times New Roman" w:hAnsi="Times New Roman"/>
                <w:b/>
              </w:rPr>
            </w:pPr>
            <w:r w:rsidRPr="005C7A3A">
              <w:rPr>
                <w:rFonts w:ascii="Times New Roman" w:hAnsi="Times New Roman"/>
                <w:b/>
              </w:rPr>
              <w:t>Dia</w:t>
            </w:r>
          </w:p>
        </w:tc>
        <w:tc>
          <w:tcPr>
            <w:tcW w:w="7230" w:type="dxa"/>
            <w:vAlign w:val="center"/>
          </w:tcPr>
          <w:p w14:paraId="2712E44D" w14:textId="77777777" w:rsidR="000E3091" w:rsidRPr="000C0719" w:rsidRDefault="000E3091" w:rsidP="000E30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719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383" w:type="dxa"/>
            <w:vAlign w:val="center"/>
          </w:tcPr>
          <w:p w14:paraId="1ACD1C04" w14:textId="77777777" w:rsidR="000E3091" w:rsidRPr="000C0719" w:rsidRDefault="000E3091" w:rsidP="000E30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C0719">
              <w:rPr>
                <w:rFonts w:ascii="Times New Roman" w:hAnsi="Times New Roman"/>
                <w:b/>
                <w:sz w:val="22"/>
                <w:szCs w:val="24"/>
              </w:rPr>
              <w:t>Professor</w:t>
            </w:r>
          </w:p>
        </w:tc>
      </w:tr>
      <w:tr w:rsidR="000E3091" w:rsidRPr="008331B8" w14:paraId="67340241" w14:textId="77777777" w:rsidTr="000E3091">
        <w:tc>
          <w:tcPr>
            <w:tcW w:w="1596" w:type="dxa"/>
            <w:vAlign w:val="center"/>
          </w:tcPr>
          <w:p w14:paraId="474E79C0" w14:textId="07676DD0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 w:val="24"/>
                <w:szCs w:val="24"/>
              </w:rPr>
              <w:t>19/09</w:t>
            </w:r>
            <w:r w:rsidR="000E3091" w:rsidRPr="00FD26B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28A19770" w14:textId="507F367D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vAlign w:val="center"/>
          </w:tcPr>
          <w:p w14:paraId="5A3B719D" w14:textId="77777777" w:rsidR="000E3091" w:rsidRPr="000C0719" w:rsidRDefault="000A7302" w:rsidP="000E3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e discussão do problema base</w:t>
            </w:r>
          </w:p>
        </w:tc>
        <w:tc>
          <w:tcPr>
            <w:tcW w:w="1383" w:type="dxa"/>
            <w:vAlign w:val="center"/>
          </w:tcPr>
          <w:p w14:paraId="35826A47" w14:textId="77777777" w:rsidR="000E3091" w:rsidRPr="000C0719" w:rsidRDefault="009162FE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6051BBB4" w14:textId="77777777" w:rsidTr="000E3091">
        <w:tc>
          <w:tcPr>
            <w:tcW w:w="1596" w:type="dxa"/>
            <w:vAlign w:val="center"/>
          </w:tcPr>
          <w:p w14:paraId="514756FF" w14:textId="468DA55D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 w:val="24"/>
                <w:szCs w:val="24"/>
              </w:rPr>
              <w:t>26/09</w:t>
            </w:r>
            <w:r w:rsidR="000E3091" w:rsidRPr="00FD26B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38E1573E" w14:textId="1B232ACD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vAlign w:val="center"/>
          </w:tcPr>
          <w:p w14:paraId="37DCC0DD" w14:textId="77777777" w:rsidR="000E3091" w:rsidRPr="000A7302" w:rsidRDefault="000A7302" w:rsidP="000E3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Métodos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high-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throuput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abordagem do problema e discussão de trabalhos </w:t>
            </w:r>
          </w:p>
        </w:tc>
        <w:tc>
          <w:tcPr>
            <w:tcW w:w="1383" w:type="dxa"/>
            <w:vAlign w:val="center"/>
          </w:tcPr>
          <w:p w14:paraId="2ADFA1DF" w14:textId="77777777" w:rsidR="000E3091" w:rsidRPr="000C0719" w:rsidRDefault="009162FE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7ED3157E" w14:textId="77777777" w:rsidTr="000E3091">
        <w:tc>
          <w:tcPr>
            <w:tcW w:w="1596" w:type="dxa"/>
            <w:vAlign w:val="center"/>
          </w:tcPr>
          <w:p w14:paraId="3A9AE479" w14:textId="695B6CD5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 w:val="24"/>
                <w:szCs w:val="24"/>
              </w:rPr>
              <w:t>03/10</w:t>
            </w:r>
            <w:r w:rsidR="000E3091" w:rsidRPr="00FD26B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633BC800" w14:textId="09E3CD82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vAlign w:val="center"/>
          </w:tcPr>
          <w:p w14:paraId="0774A43C" w14:textId="77777777" w:rsidR="000E3091" w:rsidRPr="000C0719" w:rsidRDefault="000A7302" w:rsidP="000E3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Métodos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high-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throuput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para abordagem do problema e discussão de trabalhos</w:t>
            </w:r>
          </w:p>
        </w:tc>
        <w:tc>
          <w:tcPr>
            <w:tcW w:w="1383" w:type="dxa"/>
            <w:vAlign w:val="center"/>
          </w:tcPr>
          <w:p w14:paraId="20CD4B6B" w14:textId="77777777" w:rsidR="000E3091" w:rsidRDefault="009162FE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60EA013F" w14:textId="77777777" w:rsidTr="000E3091">
        <w:tc>
          <w:tcPr>
            <w:tcW w:w="1596" w:type="dxa"/>
            <w:vAlign w:val="center"/>
          </w:tcPr>
          <w:p w14:paraId="02EC89E0" w14:textId="20D42D17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 w:val="24"/>
                <w:szCs w:val="24"/>
              </w:rPr>
              <w:t>10/10</w:t>
            </w:r>
            <w:r w:rsidR="000E3091" w:rsidRPr="00FD26B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4771F6AB" w14:textId="232C0731" w:rsidR="000E3091" w:rsidRPr="00FD26BB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BB"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vAlign w:val="center"/>
          </w:tcPr>
          <w:p w14:paraId="7A10E2F9" w14:textId="77777777" w:rsidR="000E3091" w:rsidRPr="000C0719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Métodos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high-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throuput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para abordagem do problema e discussão de trabalhos</w:t>
            </w:r>
          </w:p>
        </w:tc>
        <w:tc>
          <w:tcPr>
            <w:tcW w:w="1383" w:type="dxa"/>
            <w:vAlign w:val="center"/>
          </w:tcPr>
          <w:p w14:paraId="74E06E07" w14:textId="77777777" w:rsidR="000E3091" w:rsidRPr="000C0719" w:rsidRDefault="009162FE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2B7A6112" w14:textId="77777777" w:rsidTr="000E3091">
        <w:tc>
          <w:tcPr>
            <w:tcW w:w="1596" w:type="dxa"/>
            <w:vAlign w:val="center"/>
          </w:tcPr>
          <w:p w14:paraId="0C3EADB9" w14:textId="73DCD481" w:rsidR="000E3091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</w:t>
            </w:r>
            <w:r w:rsidR="000E3091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5B9B51E5" w14:textId="46644070" w:rsidR="000E3091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vAlign w:val="center"/>
          </w:tcPr>
          <w:p w14:paraId="70A1A72A" w14:textId="77777777" w:rsidR="000E3091" w:rsidRPr="000C0719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Fundamentos de Biologia Celular: regulação da expressão gênica </w:t>
            </w:r>
          </w:p>
        </w:tc>
        <w:tc>
          <w:tcPr>
            <w:tcW w:w="1383" w:type="dxa"/>
            <w:vAlign w:val="center"/>
          </w:tcPr>
          <w:p w14:paraId="0496E275" w14:textId="314DA436" w:rsidR="000E3091" w:rsidRPr="000C0719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7B7A9087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BCB8" w14:textId="5877D50B" w:rsidR="000E3091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</w:t>
            </w:r>
            <w:r w:rsidR="000E3091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185695C5" w14:textId="6201310F" w:rsidR="000E3091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5F83" w14:textId="77777777" w:rsidR="000E3091" w:rsidRPr="00486804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Fundamentos da Teoria de Sistemas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0039" w14:textId="0AA17F8A" w:rsidR="000E3091" w:rsidRPr="00486804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31BD25CC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74C5" w14:textId="6592524E" w:rsidR="000E3091" w:rsidRPr="00486804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31/10</w:t>
            </w:r>
            <w:r w:rsidR="000E3091" w:rsidRPr="00486804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4117686E" w14:textId="13BF1005" w:rsidR="000E3091" w:rsidRPr="00486804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D03" w14:textId="77777777" w:rsidR="000E3091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Modelagem de sistemas biológicos intracelulares</w:t>
            </w:r>
          </w:p>
          <w:p w14:paraId="4CE198E4" w14:textId="77777777" w:rsidR="000A7302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-Equações diferenciais ordinárias</w:t>
            </w:r>
          </w:p>
          <w:p w14:paraId="05B343A4" w14:textId="77777777" w:rsidR="000A7302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-Autômatos Finitos, Redes de Petri Autômatos Celulares</w:t>
            </w:r>
          </w:p>
          <w:p w14:paraId="493691C4" w14:textId="77777777" w:rsidR="000A7302" w:rsidRPr="00486804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-Modelos Estocásticos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E5F7" w14:textId="70A69564" w:rsidR="000E3091" w:rsidRPr="00486804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797C6391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E09F" w14:textId="568832C3" w:rsidR="000E3091" w:rsidRPr="00486804" w:rsidRDefault="00E70F6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07/11</w:t>
            </w:r>
            <w:r w:rsidR="000E3091" w:rsidRPr="00486804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3939019D" w14:textId="6DBDE778" w:rsidR="000E3091" w:rsidRPr="00486804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B34F" w14:textId="77777777" w:rsidR="000E3091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Controle de Sistemas Biológicos Intracelulares</w:t>
            </w:r>
          </w:p>
          <w:p w14:paraId="1E8EBE49" w14:textId="77777777" w:rsidR="000A7302" w:rsidRDefault="000A7302" w:rsidP="000E309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0A73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Hardware-in-</w:t>
            </w:r>
            <w:proofErr w:type="spellStart"/>
            <w:r w:rsidRPr="000A73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0A730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-loop</w:t>
            </w:r>
          </w:p>
          <w:p w14:paraId="6526AF2A" w14:textId="77777777" w:rsidR="000A7302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-Biologia Sintética</w:t>
            </w:r>
          </w:p>
          <w:p w14:paraId="181AC463" w14:textId="77777777" w:rsidR="000A7302" w:rsidRPr="000A7302" w:rsidRDefault="000A7302" w:rsidP="000E30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-Abordagem baseada na Teoria de Controle Supervisório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D38B" w14:textId="41BE0960" w:rsidR="000E3091" w:rsidRPr="000C0719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367BC5D9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BD58" w14:textId="05CC1BAD" w:rsidR="000E3091" w:rsidRDefault="00E70F6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14/11</w:t>
            </w:r>
            <w:r w:rsidR="000E3091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34E0A2A0" w14:textId="412C61B5" w:rsidR="000E3091" w:rsidRPr="00AB13A7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9CCF" w14:textId="77777777" w:rsidR="000E3091" w:rsidRPr="000C0719" w:rsidRDefault="000A7302" w:rsidP="000A73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Estudo de caso: Modelagem e análise da dinâmica de redes de regulação gênica disponíveis na literatura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6C05" w14:textId="327A7F05" w:rsidR="000E3091" w:rsidRPr="000C0719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8331B8" w14:paraId="09B10511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AFE" w14:textId="1833BC41" w:rsidR="000E3091" w:rsidRDefault="00E70F6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</w:t>
            </w:r>
            <w:r w:rsidR="000E3091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14:paraId="561B0ED9" w14:textId="35989C74" w:rsidR="000E3091" w:rsidRPr="00AB13A7" w:rsidRDefault="006C1F4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8D18" w14:textId="77777777" w:rsidR="000E3091" w:rsidRPr="000C0719" w:rsidRDefault="000A7302" w:rsidP="000A73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Estudo de caso: Modelagem e análise da dinâmica de redes de regulação gênica disponíveis na literatura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D1FF" w14:textId="20679FCF" w:rsidR="000E3091" w:rsidRDefault="009162FE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  <w:p w14:paraId="72CEFC46" w14:textId="77777777" w:rsidR="000E3091" w:rsidRPr="000C0719" w:rsidRDefault="000E3091" w:rsidP="000E30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E3091" w:rsidRPr="00FD4C2C" w14:paraId="5454956D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058F" w14:textId="40BADDC0" w:rsidR="000E3091" w:rsidRPr="00A64F15" w:rsidRDefault="00E70F6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28/11</w:t>
            </w:r>
            <w:r w:rsidR="000E3091" w:rsidRPr="00A64F15">
              <w:rPr>
                <w:rFonts w:ascii="Times New Roman" w:hAnsi="Times New Roman"/>
                <w:sz w:val="24"/>
                <w:szCs w:val="24"/>
              </w:rPr>
              <w:t>/1</w:t>
            </w:r>
            <w:r w:rsidR="000E30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0E3B7B" w14:textId="13AC93DA" w:rsidR="000E3091" w:rsidRPr="005C7A3A" w:rsidRDefault="006C1F4B" w:rsidP="000E30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B32D" w14:textId="77777777" w:rsidR="000E3091" w:rsidRPr="00FD4C2C" w:rsidRDefault="000A7302" w:rsidP="000E3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Estudo de caso: Modelagem e análise da interação vírus e populações celulares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A8DA" w14:textId="426A9C7E" w:rsidR="000E3091" w:rsidRPr="00FD4C2C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  <w:tr w:rsidR="000E3091" w:rsidRPr="00FA2ECD" w14:paraId="5FB13F3A" w14:textId="77777777" w:rsidTr="000E309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5588" w14:textId="37BC997D" w:rsidR="000E3091" w:rsidRPr="00A64F15" w:rsidRDefault="00E70F6B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05/12</w:t>
            </w:r>
            <w:r w:rsidR="000E3091" w:rsidRPr="00A64F15">
              <w:rPr>
                <w:rFonts w:ascii="Times New Roman" w:hAnsi="Times New Roman"/>
                <w:sz w:val="24"/>
                <w:szCs w:val="24"/>
              </w:rPr>
              <w:t>/1</w:t>
            </w:r>
            <w:r w:rsidR="000E30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DDF2191" w14:textId="41F1E2BF" w:rsidR="000E3091" w:rsidRPr="005C7A3A" w:rsidRDefault="006C1F4B" w:rsidP="000E30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14:00-18:00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8561" w14:textId="77777777" w:rsidR="000E3091" w:rsidRPr="00994979" w:rsidRDefault="000A7302" w:rsidP="000E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Estudo de caso: Modelagem e análise da interação vírus e populações celulares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9B93" w14:textId="0F0274E1" w:rsidR="000E3091" w:rsidRPr="00FD4C2C" w:rsidRDefault="009162FE" w:rsidP="00AC754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Daniel</w:t>
            </w:r>
          </w:p>
        </w:tc>
      </w:tr>
    </w:tbl>
    <w:p w14:paraId="2DD37255" w14:textId="77777777" w:rsidR="000E3091" w:rsidRDefault="000E3091" w:rsidP="0066025F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D5EDB0" w14:textId="77777777" w:rsidR="00C42B7D" w:rsidRPr="00E35781" w:rsidRDefault="00C42B7D" w:rsidP="0066025F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E35781">
        <w:rPr>
          <w:rFonts w:ascii="Times New Roman" w:hAnsi="Times New Roman"/>
          <w:b/>
          <w:caps/>
          <w:sz w:val="24"/>
          <w:szCs w:val="24"/>
        </w:rPr>
        <w:t>Bibliograf</w:t>
      </w:r>
      <w:r w:rsidR="006E7F73" w:rsidRPr="00E35781">
        <w:rPr>
          <w:rFonts w:ascii="Times New Roman" w:hAnsi="Times New Roman"/>
          <w:b/>
          <w:caps/>
          <w:sz w:val="24"/>
          <w:szCs w:val="24"/>
        </w:rPr>
        <w:t>i</w:t>
      </w:r>
      <w:r w:rsidRPr="00E35781">
        <w:rPr>
          <w:rFonts w:ascii="Times New Roman" w:hAnsi="Times New Roman"/>
          <w:b/>
          <w:caps/>
          <w:sz w:val="24"/>
          <w:szCs w:val="24"/>
        </w:rPr>
        <w:t>a</w:t>
      </w:r>
      <w:r w:rsidR="002C01FC" w:rsidRPr="00E35781">
        <w:rPr>
          <w:rFonts w:ascii="Times New Roman" w:hAnsi="Times New Roman"/>
          <w:b/>
          <w:caps/>
          <w:sz w:val="24"/>
          <w:szCs w:val="24"/>
        </w:rPr>
        <w:t xml:space="preserve"> RECOMENDADA</w:t>
      </w:r>
      <w:r w:rsidR="00E30096" w:rsidRPr="00E35781">
        <w:rPr>
          <w:rFonts w:ascii="Times New Roman" w:hAnsi="Times New Roman"/>
          <w:b/>
          <w:caps/>
          <w:sz w:val="24"/>
          <w:szCs w:val="24"/>
        </w:rPr>
        <w:t xml:space="preserve"> &amp; LINKS DE INTERESSE</w:t>
      </w:r>
      <w:r w:rsidRPr="00E35781">
        <w:rPr>
          <w:rFonts w:ascii="Times New Roman" w:hAnsi="Times New Roman"/>
          <w:b/>
          <w:caps/>
          <w:sz w:val="24"/>
          <w:szCs w:val="24"/>
        </w:rPr>
        <w:t>:</w:t>
      </w:r>
    </w:p>
    <w:p w14:paraId="610C455D" w14:textId="50DC7B83" w:rsidR="0066025F" w:rsidRPr="00E35781" w:rsidRDefault="006C1F4B" w:rsidP="0066025F">
      <w:pPr>
        <w:numPr>
          <w:ilvl w:val="0"/>
          <w:numId w:val="8"/>
        </w:numP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www.pubmed.gov</w:t>
      </w:r>
    </w:p>
    <w:sectPr w:rsidR="0066025F" w:rsidRPr="00E35781" w:rsidSect="0066025F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F2FB" w14:textId="77777777" w:rsidR="006C1F4B" w:rsidRDefault="006C1F4B">
      <w:r>
        <w:separator/>
      </w:r>
    </w:p>
  </w:endnote>
  <w:endnote w:type="continuationSeparator" w:id="0">
    <w:p w14:paraId="640877A4" w14:textId="77777777" w:rsidR="006C1F4B" w:rsidRDefault="006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3210" w14:textId="77777777" w:rsidR="006C1F4B" w:rsidRDefault="006C1F4B" w:rsidP="00D713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34AB5" w14:textId="77777777" w:rsidR="006C1F4B" w:rsidRDefault="006C1F4B" w:rsidP="00EE6A4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F727" w14:textId="77777777" w:rsidR="006C1F4B" w:rsidRPr="008C37E5" w:rsidRDefault="006C1F4B" w:rsidP="00D71342">
    <w:pPr>
      <w:pStyle w:val="Rodap"/>
      <w:framePr w:wrap="around" w:vAnchor="text" w:hAnchor="margin" w:xAlign="right" w:y="1"/>
      <w:rPr>
        <w:rStyle w:val="Nmerodepgina"/>
        <w:rFonts w:ascii="Times New Roman" w:hAnsi="Times New Roman"/>
      </w:rPr>
    </w:pPr>
    <w:r w:rsidRPr="008C37E5">
      <w:rPr>
        <w:rStyle w:val="Nmerodepgina"/>
        <w:rFonts w:ascii="Times New Roman" w:hAnsi="Times New Roman"/>
      </w:rPr>
      <w:fldChar w:fldCharType="begin"/>
    </w:r>
    <w:r w:rsidRPr="008C37E5">
      <w:rPr>
        <w:rStyle w:val="Nmerodepgina"/>
        <w:rFonts w:ascii="Times New Roman" w:hAnsi="Times New Roman"/>
      </w:rPr>
      <w:instrText xml:space="preserve">PAGE  </w:instrText>
    </w:r>
    <w:r w:rsidRPr="008C37E5">
      <w:rPr>
        <w:rStyle w:val="Nmerodepgina"/>
        <w:rFonts w:ascii="Times New Roman" w:hAnsi="Times New Roman"/>
      </w:rPr>
      <w:fldChar w:fldCharType="separate"/>
    </w:r>
    <w:r w:rsidR="00FD26BB">
      <w:rPr>
        <w:rStyle w:val="Nmerodepgina"/>
        <w:rFonts w:ascii="Times New Roman" w:hAnsi="Times New Roman"/>
        <w:noProof/>
      </w:rPr>
      <w:t>1</w:t>
    </w:r>
    <w:r w:rsidRPr="008C37E5">
      <w:rPr>
        <w:rStyle w:val="Nmerodepgina"/>
        <w:rFonts w:ascii="Times New Roman" w:hAnsi="Times New Roman"/>
      </w:rPr>
      <w:fldChar w:fldCharType="end"/>
    </w:r>
  </w:p>
  <w:p w14:paraId="0950601F" w14:textId="77777777" w:rsidR="006C1F4B" w:rsidRPr="00A66F29" w:rsidRDefault="006C1F4B" w:rsidP="0066025F">
    <w:pPr>
      <w:pStyle w:val="Cabealho"/>
      <w:ind w:right="49"/>
      <w:jc w:val="center"/>
      <w:rPr>
        <w:rFonts w:ascii="Arial" w:hAnsi="Arial" w:cs="Arial"/>
        <w:b/>
        <w:sz w:val="12"/>
      </w:rPr>
    </w:pPr>
    <w:r w:rsidRPr="00A66F29">
      <w:rPr>
        <w:rFonts w:ascii="Arial" w:hAnsi="Arial" w:cs="Arial"/>
        <w:b/>
        <w:sz w:val="12"/>
      </w:rPr>
      <w:t>UNIVERSIDADE FEDERAL DE SANTA CATARINA - CENTRO DE CIÊNCIAS BIOLÓGICAS</w:t>
    </w:r>
  </w:p>
  <w:p w14:paraId="6B844DA4" w14:textId="77777777" w:rsidR="006C1F4B" w:rsidRPr="00A66F29" w:rsidRDefault="006C1F4B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b/>
        <w:sz w:val="12"/>
      </w:rPr>
      <w:t>DEPARTAMENTO DE MICROBIOLOGIA</w:t>
    </w:r>
    <w:r>
      <w:rPr>
        <w:rFonts w:ascii="Arial" w:hAnsi="Arial" w:cs="Arial"/>
        <w:b/>
        <w:sz w:val="12"/>
      </w:rPr>
      <w:t>, IMUNOLOGIA</w:t>
    </w:r>
    <w:r w:rsidRPr="00A66F29">
      <w:rPr>
        <w:rFonts w:ascii="Arial" w:hAnsi="Arial" w:cs="Arial"/>
        <w:b/>
        <w:sz w:val="12"/>
      </w:rPr>
      <w:t xml:space="preserve"> E PARASITOLOGIA</w:t>
    </w:r>
  </w:p>
  <w:p w14:paraId="4DA37840" w14:textId="77777777" w:rsidR="006C1F4B" w:rsidRPr="00A66F29" w:rsidRDefault="006C1F4B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sz w:val="12"/>
      </w:rPr>
      <w:t>Campus da Trindade, Caixa postal 476 – Florianópolis, SC – Brasil – 88040-900</w:t>
    </w:r>
  </w:p>
  <w:p w14:paraId="134909D7" w14:textId="77777777" w:rsidR="006C1F4B" w:rsidRPr="00A66F29" w:rsidRDefault="006C1F4B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sz w:val="12"/>
      </w:rPr>
      <w:t>Fone:  + (48) 3721-9049  Fax: + (48) 3721-9258 E-mail: biotec@ccb.ufsc.br</w:t>
    </w:r>
  </w:p>
  <w:p w14:paraId="740B47BB" w14:textId="77777777" w:rsidR="006C1F4B" w:rsidRPr="00A66F29" w:rsidRDefault="006C1F4B" w:rsidP="0066025F">
    <w:pPr>
      <w:pStyle w:val="Rodap"/>
      <w:jc w:val="center"/>
      <w:rPr>
        <w:rFonts w:ascii="Arial" w:hAnsi="Arial" w:cs="Arial"/>
        <w:sz w:val="18"/>
      </w:rPr>
    </w:pPr>
    <w:r w:rsidRPr="00A66F29">
      <w:rPr>
        <w:rFonts w:ascii="Arial" w:hAnsi="Arial" w:cs="Arial"/>
        <w:sz w:val="12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E51E" w14:textId="77777777" w:rsidR="006C1F4B" w:rsidRDefault="006C1F4B">
      <w:r>
        <w:separator/>
      </w:r>
    </w:p>
  </w:footnote>
  <w:footnote w:type="continuationSeparator" w:id="0">
    <w:p w14:paraId="1BBF3D32" w14:textId="77777777" w:rsidR="006C1F4B" w:rsidRDefault="006C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C287" w14:textId="77777777" w:rsidR="006C1F4B" w:rsidRDefault="006C1F4B" w:rsidP="00046C26">
    <w:pPr>
      <w:pStyle w:val="Ttulo2"/>
      <w:spacing w:line="240" w:lineRule="auto"/>
      <w:jc w:val="center"/>
    </w:pPr>
    <w:r>
      <w:rPr>
        <w:noProof/>
      </w:rPr>
      <w:drawing>
        <wp:inline distT="0" distB="0" distL="0" distR="0" wp14:anchorId="5A48451C" wp14:editId="21902A33">
          <wp:extent cx="3143250" cy="1085850"/>
          <wp:effectExtent l="0" t="0" r="6350" b="6350"/>
          <wp:docPr id="1" name="Picture 1" descr="logo_ppg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g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10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67FD0"/>
    <w:multiLevelType w:val="hybridMultilevel"/>
    <w:tmpl w:val="605C08F6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35218"/>
    <w:multiLevelType w:val="hybridMultilevel"/>
    <w:tmpl w:val="467ECBCC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D2061"/>
    <w:multiLevelType w:val="hybridMultilevel"/>
    <w:tmpl w:val="D6A29A7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3107E"/>
    <w:multiLevelType w:val="hybridMultilevel"/>
    <w:tmpl w:val="49F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5422"/>
    <w:multiLevelType w:val="hybridMultilevel"/>
    <w:tmpl w:val="CC52D950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55CDF"/>
    <w:multiLevelType w:val="hybridMultilevel"/>
    <w:tmpl w:val="2182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91882"/>
    <w:multiLevelType w:val="singleLevel"/>
    <w:tmpl w:val="CA7CA4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E22905"/>
    <w:multiLevelType w:val="hybridMultilevel"/>
    <w:tmpl w:val="D92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53F28"/>
    <w:multiLevelType w:val="singleLevel"/>
    <w:tmpl w:val="397470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2"/>
    <w:rsid w:val="0000190A"/>
    <w:rsid w:val="00021AEB"/>
    <w:rsid w:val="00045123"/>
    <w:rsid w:val="00046C26"/>
    <w:rsid w:val="000527DD"/>
    <w:rsid w:val="000804E3"/>
    <w:rsid w:val="00090567"/>
    <w:rsid w:val="000A445F"/>
    <w:rsid w:val="000A7302"/>
    <w:rsid w:val="000E3091"/>
    <w:rsid w:val="0011369A"/>
    <w:rsid w:val="00115864"/>
    <w:rsid w:val="001373D6"/>
    <w:rsid w:val="00154B58"/>
    <w:rsid w:val="001A3F41"/>
    <w:rsid w:val="001B31BD"/>
    <w:rsid w:val="001E0AF7"/>
    <w:rsid w:val="001F25F1"/>
    <w:rsid w:val="001F6144"/>
    <w:rsid w:val="00234AFF"/>
    <w:rsid w:val="002642E1"/>
    <w:rsid w:val="002770FE"/>
    <w:rsid w:val="00294DFD"/>
    <w:rsid w:val="00296091"/>
    <w:rsid w:val="002A4A2E"/>
    <w:rsid w:val="002C01FC"/>
    <w:rsid w:val="00317252"/>
    <w:rsid w:val="00323CB6"/>
    <w:rsid w:val="00336DC2"/>
    <w:rsid w:val="003416D8"/>
    <w:rsid w:val="00344FF5"/>
    <w:rsid w:val="00350894"/>
    <w:rsid w:val="003754D1"/>
    <w:rsid w:val="003C040C"/>
    <w:rsid w:val="003C0D6F"/>
    <w:rsid w:val="00407ADE"/>
    <w:rsid w:val="00416EBB"/>
    <w:rsid w:val="00425445"/>
    <w:rsid w:val="004312FB"/>
    <w:rsid w:val="004511C9"/>
    <w:rsid w:val="004511F1"/>
    <w:rsid w:val="00491368"/>
    <w:rsid w:val="004B299C"/>
    <w:rsid w:val="005970AA"/>
    <w:rsid w:val="005F42C9"/>
    <w:rsid w:val="00623E7F"/>
    <w:rsid w:val="006518AC"/>
    <w:rsid w:val="0066025F"/>
    <w:rsid w:val="0067019F"/>
    <w:rsid w:val="00683E14"/>
    <w:rsid w:val="006B3859"/>
    <w:rsid w:val="006C1F4B"/>
    <w:rsid w:val="006D0587"/>
    <w:rsid w:val="006D161C"/>
    <w:rsid w:val="006E7F73"/>
    <w:rsid w:val="0070085C"/>
    <w:rsid w:val="00725BBC"/>
    <w:rsid w:val="00764C16"/>
    <w:rsid w:val="007770A0"/>
    <w:rsid w:val="007A2FDA"/>
    <w:rsid w:val="007A4BDF"/>
    <w:rsid w:val="007B7C23"/>
    <w:rsid w:val="007D315C"/>
    <w:rsid w:val="007D72B7"/>
    <w:rsid w:val="00804D75"/>
    <w:rsid w:val="008541CD"/>
    <w:rsid w:val="00862293"/>
    <w:rsid w:val="00870C53"/>
    <w:rsid w:val="00872633"/>
    <w:rsid w:val="00872A2D"/>
    <w:rsid w:val="00886816"/>
    <w:rsid w:val="008A43E1"/>
    <w:rsid w:val="008C37E5"/>
    <w:rsid w:val="008D7FD0"/>
    <w:rsid w:val="008F121F"/>
    <w:rsid w:val="009021B5"/>
    <w:rsid w:val="00906980"/>
    <w:rsid w:val="009162FE"/>
    <w:rsid w:val="00916F4B"/>
    <w:rsid w:val="009315AD"/>
    <w:rsid w:val="00935CEA"/>
    <w:rsid w:val="00947861"/>
    <w:rsid w:val="009B3B8F"/>
    <w:rsid w:val="009B4B87"/>
    <w:rsid w:val="009B65D5"/>
    <w:rsid w:val="009D10A1"/>
    <w:rsid w:val="00A02F32"/>
    <w:rsid w:val="00A27D62"/>
    <w:rsid w:val="00A27E65"/>
    <w:rsid w:val="00A62499"/>
    <w:rsid w:val="00A66F29"/>
    <w:rsid w:val="00AC754B"/>
    <w:rsid w:val="00AD037B"/>
    <w:rsid w:val="00AD2E56"/>
    <w:rsid w:val="00AE2FD0"/>
    <w:rsid w:val="00B2427C"/>
    <w:rsid w:val="00B74BA1"/>
    <w:rsid w:val="00B754BF"/>
    <w:rsid w:val="00B77D5B"/>
    <w:rsid w:val="00B81230"/>
    <w:rsid w:val="00BB6407"/>
    <w:rsid w:val="00BC0AA6"/>
    <w:rsid w:val="00BD1656"/>
    <w:rsid w:val="00C12983"/>
    <w:rsid w:val="00C2527C"/>
    <w:rsid w:val="00C34FC0"/>
    <w:rsid w:val="00C41048"/>
    <w:rsid w:val="00C42B7D"/>
    <w:rsid w:val="00C660AB"/>
    <w:rsid w:val="00C907B0"/>
    <w:rsid w:val="00C9220B"/>
    <w:rsid w:val="00CD6CE5"/>
    <w:rsid w:val="00CD70E0"/>
    <w:rsid w:val="00CF2053"/>
    <w:rsid w:val="00D0238A"/>
    <w:rsid w:val="00D22CC4"/>
    <w:rsid w:val="00D504C2"/>
    <w:rsid w:val="00D52669"/>
    <w:rsid w:val="00D71342"/>
    <w:rsid w:val="00D764DC"/>
    <w:rsid w:val="00D818D8"/>
    <w:rsid w:val="00DB5115"/>
    <w:rsid w:val="00DC2A27"/>
    <w:rsid w:val="00DF20C8"/>
    <w:rsid w:val="00DF4AD3"/>
    <w:rsid w:val="00E02CCC"/>
    <w:rsid w:val="00E2081B"/>
    <w:rsid w:val="00E30096"/>
    <w:rsid w:val="00E35781"/>
    <w:rsid w:val="00E52527"/>
    <w:rsid w:val="00E530F9"/>
    <w:rsid w:val="00E536A9"/>
    <w:rsid w:val="00E53F94"/>
    <w:rsid w:val="00E70F6B"/>
    <w:rsid w:val="00E73777"/>
    <w:rsid w:val="00E90529"/>
    <w:rsid w:val="00E94707"/>
    <w:rsid w:val="00EE1787"/>
    <w:rsid w:val="00EE6A47"/>
    <w:rsid w:val="00F03CB1"/>
    <w:rsid w:val="00F46993"/>
    <w:rsid w:val="00F57665"/>
    <w:rsid w:val="00FA3421"/>
    <w:rsid w:val="00FB07FC"/>
    <w:rsid w:val="00FC7F60"/>
    <w:rsid w:val="00FD26BB"/>
    <w:rsid w:val="00FE46B0"/>
    <w:rsid w:val="00FF0D6C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C5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line="360" w:lineRule="auto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Times New Roman" w:hAnsi="Times New Roman"/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sz w:val="28"/>
    </w:rPr>
  </w:style>
  <w:style w:type="character" w:styleId="Hyperlink">
    <w:name w:val="Hyperlink"/>
    <w:rsid w:val="000804E3"/>
    <w:rPr>
      <w:color w:val="0000FF"/>
      <w:u w:val="single"/>
    </w:rPr>
  </w:style>
  <w:style w:type="paragraph" w:styleId="Cabealho">
    <w:name w:val="header"/>
    <w:basedOn w:val="Normal"/>
    <w:rsid w:val="00EE6A4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E6A4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EE6A47"/>
  </w:style>
  <w:style w:type="character" w:customStyle="1" w:styleId="small">
    <w:name w:val="small"/>
    <w:basedOn w:val="Fontepargpadro"/>
    <w:rsid w:val="007A2FDA"/>
  </w:style>
  <w:style w:type="paragraph" w:styleId="Textodebalo">
    <w:name w:val="Balloon Text"/>
    <w:basedOn w:val="Normal"/>
    <w:link w:val="TextodebaloChar"/>
    <w:rsid w:val="000A730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A7302"/>
    <w:rPr>
      <w:rFonts w:ascii="Lucida Grande" w:hAnsi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line="360" w:lineRule="auto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both"/>
      <w:outlineLvl w:val="1"/>
    </w:pPr>
    <w:rPr>
      <w:rFonts w:ascii="Times New Roman" w:hAnsi="Times New Roman"/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sz w:val="28"/>
    </w:rPr>
  </w:style>
  <w:style w:type="character" w:styleId="Hyperlink">
    <w:name w:val="Hyperlink"/>
    <w:rsid w:val="000804E3"/>
    <w:rPr>
      <w:color w:val="0000FF"/>
      <w:u w:val="single"/>
    </w:rPr>
  </w:style>
  <w:style w:type="paragraph" w:styleId="Cabealho">
    <w:name w:val="header"/>
    <w:basedOn w:val="Normal"/>
    <w:rsid w:val="00EE6A4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E6A4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EE6A47"/>
  </w:style>
  <w:style w:type="character" w:customStyle="1" w:styleId="small">
    <w:name w:val="small"/>
    <w:basedOn w:val="Fontepargpadro"/>
    <w:rsid w:val="007A2FDA"/>
  </w:style>
  <w:style w:type="paragraph" w:styleId="Textodebalo">
    <w:name w:val="Balloon Text"/>
    <w:basedOn w:val="Normal"/>
    <w:link w:val="TextodebaloChar"/>
    <w:rsid w:val="000A730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A7302"/>
    <w:rPr>
      <w:rFonts w:ascii="Lucida Grande" w:hAnsi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DISCIPLINA:</vt:lpstr>
    </vt:vector>
  </TitlesOfParts>
  <Company>Hewlett-Packard Company</Company>
  <LinksUpToDate>false</LinksUpToDate>
  <CharactersWithSpaces>3177</CharactersWithSpaces>
  <SharedDoc>false</SharedDoc>
  <HLinks>
    <vt:vector size="6" baseType="variant">
      <vt:variant>
        <vt:i4>983163</vt:i4>
      </vt:variant>
      <vt:variant>
        <vt:i4>2825</vt:i4>
      </vt:variant>
      <vt:variant>
        <vt:i4>1025</vt:i4>
      </vt:variant>
      <vt:variant>
        <vt:i4>1</vt:i4>
      </vt:variant>
      <vt:variant>
        <vt:lpwstr>logo_ppg_novo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subject/>
  <dc:creator>Boris Stambuk</dc:creator>
  <cp:keywords/>
  <cp:lastModifiedBy>colaborador</cp:lastModifiedBy>
  <cp:revision>9</cp:revision>
  <cp:lastPrinted>2008-06-24T21:19:00Z</cp:lastPrinted>
  <dcterms:created xsi:type="dcterms:W3CDTF">2014-04-25T19:13:00Z</dcterms:created>
  <dcterms:modified xsi:type="dcterms:W3CDTF">2014-09-10T19:25:00Z</dcterms:modified>
</cp:coreProperties>
</file>